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C74" w:rsidRDefault="00DD3C74">
      <w:pPr>
        <w:rPr>
          <w:rFonts w:ascii="Arial" w:hAnsi="Arial" w:cs="Arial"/>
        </w:rPr>
      </w:pPr>
    </w:p>
    <w:p w:rsidR="00FB0B8B" w:rsidRPr="00024CF9" w:rsidRDefault="00FB0B8B" w:rsidP="00FB0B8B">
      <w:pPr>
        <w:spacing w:line="360" w:lineRule="auto"/>
        <w:jc w:val="both"/>
        <w:rPr>
          <w:b/>
          <w:bCs/>
          <w:sz w:val="24"/>
          <w:szCs w:val="24"/>
        </w:rPr>
      </w:pPr>
      <w:r w:rsidRPr="00024CF9">
        <w:rPr>
          <w:b/>
          <w:bCs/>
          <w:sz w:val="24"/>
          <w:szCs w:val="24"/>
        </w:rPr>
        <w:t>BANDO N. 2017</w:t>
      </w:r>
      <w:r>
        <w:rPr>
          <w:b/>
          <w:bCs/>
          <w:sz w:val="24"/>
          <w:szCs w:val="24"/>
        </w:rPr>
        <w:t>/DSS/1</w:t>
      </w:r>
      <w:r w:rsidR="00013938">
        <w:rPr>
          <w:b/>
          <w:bCs/>
          <w:sz w:val="24"/>
          <w:szCs w:val="24"/>
        </w:rPr>
        <w:t>1</w:t>
      </w:r>
    </w:p>
    <w:p w:rsidR="00FB0B8B" w:rsidRPr="004A129C" w:rsidRDefault="00FB0B8B" w:rsidP="00FB0B8B">
      <w:pPr>
        <w:spacing w:line="360" w:lineRule="auto"/>
        <w:jc w:val="both"/>
        <w:rPr>
          <w:b/>
          <w:bCs/>
        </w:rPr>
      </w:pPr>
      <w:r w:rsidRPr="004A129C">
        <w:rPr>
          <w:b/>
          <w:bCs/>
        </w:rPr>
        <w:t xml:space="preserve">PROCEDURA DI VALUTAZIONE COMPARATIVA PER LA FORMULAZIONE DI UNA GRADUATORIA </w:t>
      </w:r>
      <w:r w:rsidRPr="004A129C">
        <w:rPr>
          <w:b/>
          <w:bCs/>
          <w:u w:val="single"/>
        </w:rPr>
        <w:t>PER TITOLI</w:t>
      </w:r>
      <w:r w:rsidRPr="004A129C">
        <w:rPr>
          <w:b/>
          <w:bCs/>
        </w:rPr>
        <w:t xml:space="preserve"> </w:t>
      </w:r>
      <w:r w:rsidRPr="000A4DD0">
        <w:rPr>
          <w:rFonts w:cs="Arial"/>
          <w:b/>
          <w:bCs/>
          <w:caps/>
        </w:rPr>
        <w:t>PER Il CONFERIMENTO di un incarico di lavoro autonomo IN FORMA DI PRESTAZIONE OCCASIONALE</w:t>
      </w:r>
      <w:r w:rsidRPr="004A129C">
        <w:rPr>
          <w:b/>
          <w:bCs/>
        </w:rPr>
        <w:t xml:space="preserve"> </w:t>
      </w:r>
      <w:r w:rsidRPr="00024CF9">
        <w:rPr>
          <w:rFonts w:cs="Arial"/>
          <w:b/>
          <w:bCs/>
          <w:caps/>
        </w:rPr>
        <w:t>- ai sensi E PER GLI EFFETTI DEGLI ARTICOLI 2222 E SEGUENTI DEL CODICE CIVILE, dell’artICOLO 104 del REGOLAMENTO DI ATENEO PER L'AMMINISTRAZIONE, LA FINANZA E LA CONTABILITA' E DEL vigente regolamento di ateneo</w:t>
      </w:r>
      <w:r>
        <w:rPr>
          <w:rFonts w:cs="Arial"/>
          <w:b/>
          <w:bCs/>
          <w:caps/>
        </w:rPr>
        <w:t>,</w:t>
      </w:r>
      <w:r>
        <w:rPr>
          <w:b/>
          <w:bCs/>
        </w:rPr>
        <w:t xml:space="preserve"> NELL’AMBITO DEL PROGETTO DI </w:t>
      </w:r>
      <w:r w:rsidRPr="004A129C">
        <w:rPr>
          <w:b/>
          <w:bCs/>
        </w:rPr>
        <w:t xml:space="preserve">RICERCA DAL TITOLO: </w:t>
      </w:r>
      <w:r w:rsidRPr="00D27CDF">
        <w:rPr>
          <w:b/>
          <w:bCs/>
        </w:rPr>
        <w:t>“</w:t>
      </w:r>
      <w:r w:rsidR="00013938" w:rsidRPr="00013938">
        <w:rPr>
          <w:b/>
          <w:bCs/>
        </w:rPr>
        <w:t xml:space="preserve">The </w:t>
      </w:r>
      <w:proofErr w:type="spellStart"/>
      <w:r w:rsidR="00013938" w:rsidRPr="00013938">
        <w:rPr>
          <w:b/>
          <w:bCs/>
        </w:rPr>
        <w:t>History</w:t>
      </w:r>
      <w:proofErr w:type="spellEnd"/>
      <w:r w:rsidR="00013938" w:rsidRPr="00013938">
        <w:rPr>
          <w:b/>
          <w:bCs/>
        </w:rPr>
        <w:t xml:space="preserve"> And </w:t>
      </w:r>
      <w:proofErr w:type="spellStart"/>
      <w:r w:rsidR="00013938" w:rsidRPr="00013938">
        <w:rPr>
          <w:b/>
          <w:bCs/>
        </w:rPr>
        <w:t>Geography</w:t>
      </w:r>
      <w:proofErr w:type="spellEnd"/>
      <w:r w:rsidR="00013938" w:rsidRPr="00013938">
        <w:rPr>
          <w:b/>
          <w:bCs/>
        </w:rPr>
        <w:t xml:space="preserve"> Of South-</w:t>
      </w:r>
      <w:proofErr w:type="spellStart"/>
      <w:r w:rsidR="00013938" w:rsidRPr="00013938">
        <w:rPr>
          <w:b/>
          <w:bCs/>
        </w:rPr>
        <w:t>Eastern</w:t>
      </w:r>
      <w:proofErr w:type="spellEnd"/>
      <w:r w:rsidR="00013938" w:rsidRPr="00013938">
        <w:rPr>
          <w:b/>
          <w:bCs/>
        </w:rPr>
        <w:t xml:space="preserve"> Tigris: A </w:t>
      </w:r>
      <w:proofErr w:type="spellStart"/>
      <w:r w:rsidR="00013938" w:rsidRPr="00013938">
        <w:rPr>
          <w:b/>
          <w:bCs/>
        </w:rPr>
        <w:t>Study</w:t>
      </w:r>
      <w:proofErr w:type="spellEnd"/>
      <w:r w:rsidR="00013938" w:rsidRPr="00013938">
        <w:rPr>
          <w:b/>
          <w:bCs/>
        </w:rPr>
        <w:t xml:space="preserve"> On An </w:t>
      </w:r>
      <w:proofErr w:type="spellStart"/>
      <w:r w:rsidR="00013938" w:rsidRPr="00013938">
        <w:rPr>
          <w:b/>
          <w:bCs/>
        </w:rPr>
        <w:t>Underexplored</w:t>
      </w:r>
      <w:proofErr w:type="spellEnd"/>
      <w:r w:rsidR="00013938" w:rsidRPr="00013938">
        <w:rPr>
          <w:b/>
          <w:bCs/>
        </w:rPr>
        <w:t xml:space="preserve"> Area Of Ancient Mesopotamia”, responsabile del progetto prof. Stefano de Martino</w:t>
      </w:r>
      <w:r>
        <w:rPr>
          <w:b/>
          <w:bCs/>
        </w:rPr>
        <w:t>”</w:t>
      </w:r>
      <w:r w:rsidRPr="007E3375">
        <w:rPr>
          <w:b/>
          <w:bCs/>
        </w:rPr>
        <w:t xml:space="preserve"> </w:t>
      </w:r>
      <w:r w:rsidRPr="004A129C">
        <w:rPr>
          <w:b/>
          <w:bCs/>
        </w:rPr>
        <w:t xml:space="preserve">(Delibera del Consiglio del Dipartimento di Studi </w:t>
      </w:r>
      <w:r>
        <w:rPr>
          <w:b/>
          <w:bCs/>
        </w:rPr>
        <w:t xml:space="preserve">Storici </w:t>
      </w:r>
      <w:r w:rsidRPr="004A129C">
        <w:rPr>
          <w:b/>
          <w:bCs/>
        </w:rPr>
        <w:t xml:space="preserve">del </w:t>
      </w:r>
      <w:r>
        <w:rPr>
          <w:b/>
          <w:bCs/>
        </w:rPr>
        <w:t>13</w:t>
      </w:r>
      <w:r w:rsidRPr="004A129C">
        <w:rPr>
          <w:b/>
          <w:bCs/>
        </w:rPr>
        <w:t xml:space="preserve"> </w:t>
      </w:r>
      <w:r>
        <w:rPr>
          <w:b/>
          <w:bCs/>
        </w:rPr>
        <w:t>LUGLIO</w:t>
      </w:r>
      <w:r w:rsidRPr="004A129C">
        <w:rPr>
          <w:b/>
          <w:bCs/>
        </w:rPr>
        <w:t xml:space="preserve"> 201</w:t>
      </w:r>
      <w:r>
        <w:rPr>
          <w:b/>
          <w:bCs/>
        </w:rPr>
        <w:t>7</w:t>
      </w:r>
      <w:r w:rsidRPr="004A129C">
        <w:rPr>
          <w:b/>
          <w:bCs/>
        </w:rPr>
        <w:t xml:space="preserve">). </w:t>
      </w:r>
    </w:p>
    <w:p w:rsidR="000375DC" w:rsidRPr="000375DC" w:rsidRDefault="000375DC" w:rsidP="000375DC">
      <w:pPr>
        <w:ind w:right="-82"/>
        <w:jc w:val="both"/>
        <w:rPr>
          <w:sz w:val="24"/>
          <w:szCs w:val="20"/>
        </w:rPr>
      </w:pPr>
    </w:p>
    <w:p w:rsidR="004D4D4C" w:rsidRDefault="004D4D4C" w:rsidP="004D4D4C">
      <w:pPr>
        <w:jc w:val="both"/>
        <w:rPr>
          <w:b/>
          <w:sz w:val="24"/>
          <w:szCs w:val="20"/>
        </w:rPr>
      </w:pPr>
    </w:p>
    <w:p w:rsidR="004D4D4C" w:rsidRDefault="004D4D4C" w:rsidP="004D4D4C">
      <w:pPr>
        <w:jc w:val="both"/>
        <w:rPr>
          <w:b/>
          <w:sz w:val="24"/>
          <w:szCs w:val="20"/>
        </w:rPr>
      </w:pPr>
      <w:bookmarkStart w:id="0" w:name="_GoBack"/>
      <w:bookmarkEnd w:id="0"/>
    </w:p>
    <w:p w:rsidR="004D4D4C" w:rsidRDefault="004D4D4C" w:rsidP="004D4D4C">
      <w:pPr>
        <w:jc w:val="both"/>
        <w:rPr>
          <w:b/>
          <w:sz w:val="24"/>
          <w:szCs w:val="20"/>
        </w:rPr>
      </w:pPr>
    </w:p>
    <w:p w:rsidR="004D4D4C" w:rsidRPr="004D4D4C" w:rsidRDefault="004D4D4C" w:rsidP="004D4D4C">
      <w:pPr>
        <w:jc w:val="both"/>
        <w:rPr>
          <w:b/>
          <w:sz w:val="24"/>
          <w:szCs w:val="20"/>
        </w:rPr>
      </w:pPr>
      <w:r w:rsidRPr="004D4D4C">
        <w:rPr>
          <w:b/>
          <w:sz w:val="24"/>
          <w:szCs w:val="20"/>
        </w:rPr>
        <w:t xml:space="preserve">Composizione della commissione giudicatrice </w:t>
      </w:r>
    </w:p>
    <w:p w:rsidR="004D4D4C" w:rsidRPr="004D4D4C" w:rsidRDefault="004D4D4C" w:rsidP="004D4D4C">
      <w:pPr>
        <w:jc w:val="both"/>
        <w:rPr>
          <w:sz w:val="24"/>
          <w:szCs w:val="20"/>
        </w:rPr>
      </w:pPr>
    </w:p>
    <w:p w:rsidR="004D4D4C" w:rsidRPr="004D4D4C" w:rsidRDefault="004D4D4C" w:rsidP="004D4D4C">
      <w:pPr>
        <w:jc w:val="both"/>
        <w:rPr>
          <w:sz w:val="24"/>
          <w:szCs w:val="20"/>
        </w:rPr>
      </w:pPr>
    </w:p>
    <w:p w:rsidR="004D4D4C" w:rsidRPr="004D4D4C" w:rsidRDefault="004D4D4C" w:rsidP="004D4D4C">
      <w:pPr>
        <w:jc w:val="both"/>
        <w:rPr>
          <w:sz w:val="24"/>
          <w:szCs w:val="20"/>
        </w:rPr>
      </w:pPr>
    </w:p>
    <w:p w:rsidR="004D4D4C" w:rsidRPr="004D4D4C" w:rsidRDefault="004D4D4C" w:rsidP="004D4D4C">
      <w:pPr>
        <w:jc w:val="both"/>
        <w:rPr>
          <w:sz w:val="24"/>
          <w:szCs w:val="20"/>
        </w:rPr>
      </w:pPr>
      <w:r w:rsidRPr="004D4D4C">
        <w:rPr>
          <w:sz w:val="24"/>
          <w:szCs w:val="20"/>
        </w:rPr>
        <w:t>Componenti:</w:t>
      </w:r>
    </w:p>
    <w:p w:rsidR="004D4D4C" w:rsidRPr="004D4D4C" w:rsidRDefault="004D4D4C" w:rsidP="004D4D4C">
      <w:pPr>
        <w:jc w:val="both"/>
        <w:rPr>
          <w:sz w:val="24"/>
          <w:szCs w:val="20"/>
        </w:rPr>
      </w:pPr>
    </w:p>
    <w:p w:rsidR="004D4D4C" w:rsidRPr="004D4D4C" w:rsidRDefault="00013938" w:rsidP="004D4D4C">
      <w:pPr>
        <w:jc w:val="both"/>
        <w:rPr>
          <w:sz w:val="24"/>
          <w:szCs w:val="20"/>
        </w:rPr>
      </w:pPr>
      <w:r>
        <w:rPr>
          <w:sz w:val="24"/>
          <w:szCs w:val="20"/>
        </w:rPr>
        <w:t>Stefano de Martino</w:t>
      </w:r>
    </w:p>
    <w:p w:rsidR="004D4D4C" w:rsidRPr="004D4D4C" w:rsidRDefault="00013938" w:rsidP="004D4D4C">
      <w:pPr>
        <w:jc w:val="both"/>
        <w:rPr>
          <w:sz w:val="24"/>
          <w:szCs w:val="20"/>
        </w:rPr>
      </w:pPr>
      <w:r>
        <w:rPr>
          <w:sz w:val="24"/>
          <w:szCs w:val="20"/>
        </w:rPr>
        <w:t xml:space="preserve">Elena </w:t>
      </w:r>
      <w:proofErr w:type="spellStart"/>
      <w:r>
        <w:rPr>
          <w:sz w:val="24"/>
          <w:szCs w:val="20"/>
        </w:rPr>
        <w:t>Devecchi</w:t>
      </w:r>
      <w:proofErr w:type="spellEnd"/>
    </w:p>
    <w:p w:rsidR="004D4D4C" w:rsidRPr="004D4D4C" w:rsidRDefault="00013938" w:rsidP="004D4D4C">
      <w:pPr>
        <w:jc w:val="both"/>
        <w:rPr>
          <w:sz w:val="24"/>
          <w:szCs w:val="20"/>
        </w:rPr>
      </w:pPr>
      <w:r>
        <w:rPr>
          <w:sz w:val="24"/>
          <w:szCs w:val="20"/>
        </w:rPr>
        <w:t>Carlo Lippolis</w:t>
      </w:r>
    </w:p>
    <w:p w:rsidR="004D4D4C" w:rsidRPr="004D4D4C" w:rsidRDefault="004D4D4C" w:rsidP="004D4D4C">
      <w:pPr>
        <w:jc w:val="both"/>
        <w:rPr>
          <w:b/>
          <w:sz w:val="24"/>
          <w:szCs w:val="20"/>
        </w:rPr>
      </w:pPr>
      <w:r w:rsidRPr="004D4D4C">
        <w:rPr>
          <w:sz w:val="24"/>
          <w:szCs w:val="20"/>
        </w:rPr>
        <w:t xml:space="preserve">Componente supplente: </w:t>
      </w:r>
      <w:r w:rsidR="00013938">
        <w:rPr>
          <w:sz w:val="24"/>
          <w:szCs w:val="20"/>
        </w:rPr>
        <w:t>Vito Messina</w:t>
      </w:r>
    </w:p>
    <w:p w:rsidR="004D4D4C" w:rsidRDefault="004D4D4C" w:rsidP="004D4D4C">
      <w:pPr>
        <w:jc w:val="both"/>
        <w:rPr>
          <w:b/>
          <w:sz w:val="24"/>
          <w:szCs w:val="20"/>
        </w:rPr>
      </w:pPr>
    </w:p>
    <w:p w:rsidR="004D4D4C" w:rsidRDefault="004D4D4C" w:rsidP="004D4D4C">
      <w:pPr>
        <w:jc w:val="both"/>
        <w:rPr>
          <w:b/>
          <w:sz w:val="24"/>
          <w:szCs w:val="20"/>
        </w:rPr>
      </w:pPr>
    </w:p>
    <w:p w:rsidR="004D4D4C" w:rsidRPr="004D4D4C" w:rsidRDefault="004D4D4C" w:rsidP="004D4D4C">
      <w:pPr>
        <w:jc w:val="both"/>
        <w:rPr>
          <w:b/>
          <w:sz w:val="24"/>
          <w:szCs w:val="20"/>
        </w:rPr>
      </w:pPr>
    </w:p>
    <w:p w:rsidR="004D4D4C" w:rsidRDefault="004D4D4C" w:rsidP="004D4D4C">
      <w:pPr>
        <w:jc w:val="both"/>
        <w:rPr>
          <w:sz w:val="24"/>
          <w:szCs w:val="20"/>
        </w:rPr>
      </w:pPr>
      <w:r w:rsidRPr="004D4D4C">
        <w:rPr>
          <w:sz w:val="24"/>
          <w:szCs w:val="20"/>
        </w:rPr>
        <w:t xml:space="preserve">Torino, </w:t>
      </w:r>
      <w:r w:rsidR="00013938">
        <w:rPr>
          <w:sz w:val="24"/>
          <w:szCs w:val="20"/>
        </w:rPr>
        <w:t>18</w:t>
      </w:r>
      <w:r w:rsidRPr="004D4D4C">
        <w:rPr>
          <w:sz w:val="24"/>
          <w:szCs w:val="20"/>
        </w:rPr>
        <w:t xml:space="preserve"> </w:t>
      </w:r>
      <w:r w:rsidR="00013938">
        <w:rPr>
          <w:sz w:val="24"/>
          <w:szCs w:val="20"/>
        </w:rPr>
        <w:t>ottobre</w:t>
      </w:r>
      <w:r w:rsidRPr="004D4D4C">
        <w:rPr>
          <w:sz w:val="24"/>
          <w:szCs w:val="20"/>
        </w:rPr>
        <w:t xml:space="preserve"> 2017</w:t>
      </w:r>
    </w:p>
    <w:p w:rsidR="004D4D4C" w:rsidRPr="004D4D4C" w:rsidRDefault="004D4D4C" w:rsidP="004D4D4C">
      <w:pPr>
        <w:jc w:val="both"/>
        <w:rPr>
          <w:sz w:val="24"/>
          <w:szCs w:val="20"/>
        </w:rPr>
      </w:pPr>
    </w:p>
    <w:p w:rsidR="004D4D4C" w:rsidRPr="004D4D4C" w:rsidRDefault="004D4D4C" w:rsidP="004D4D4C">
      <w:pPr>
        <w:ind w:left="3540" w:firstLine="708"/>
        <w:jc w:val="both"/>
        <w:rPr>
          <w:sz w:val="24"/>
          <w:szCs w:val="20"/>
        </w:rPr>
      </w:pPr>
      <w:r w:rsidRPr="004D4D4C">
        <w:rPr>
          <w:sz w:val="24"/>
          <w:szCs w:val="20"/>
        </w:rPr>
        <w:t xml:space="preserve">Il Direttore del Dipartimento di Studi </w:t>
      </w:r>
      <w:r>
        <w:rPr>
          <w:sz w:val="24"/>
          <w:szCs w:val="20"/>
        </w:rPr>
        <w:t>Storici</w:t>
      </w:r>
    </w:p>
    <w:p w:rsidR="004D4D4C" w:rsidRPr="004D4D4C" w:rsidRDefault="004D4D4C" w:rsidP="004D4D4C">
      <w:pPr>
        <w:ind w:left="5664"/>
        <w:jc w:val="both"/>
        <w:rPr>
          <w:sz w:val="24"/>
          <w:szCs w:val="20"/>
        </w:rPr>
      </w:pPr>
      <w:r w:rsidRPr="004D4D4C">
        <w:rPr>
          <w:sz w:val="24"/>
          <w:szCs w:val="20"/>
        </w:rPr>
        <w:t>f.to Prof.</w:t>
      </w:r>
      <w:r>
        <w:rPr>
          <w:sz w:val="24"/>
          <w:szCs w:val="20"/>
        </w:rPr>
        <w:t>ssa Adele Monaci</w:t>
      </w:r>
    </w:p>
    <w:p w:rsidR="000375DC" w:rsidRPr="000375DC" w:rsidRDefault="000375DC" w:rsidP="000375DC">
      <w:pPr>
        <w:jc w:val="both"/>
        <w:rPr>
          <w:sz w:val="24"/>
          <w:szCs w:val="20"/>
        </w:rPr>
      </w:pPr>
    </w:p>
    <w:sectPr w:rsidR="000375DC" w:rsidRPr="000375DC" w:rsidSect="00D2278D">
      <w:headerReference w:type="default" r:id="rId7"/>
      <w:footerReference w:type="default" r:id="rId8"/>
      <w:pgSz w:w="11906" w:h="16838"/>
      <w:pgMar w:top="1418" w:right="1134" w:bottom="181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B90" w:rsidRDefault="00C66B90">
      <w:r>
        <w:separator/>
      </w:r>
    </w:p>
  </w:endnote>
  <w:endnote w:type="continuationSeparator" w:id="0">
    <w:p w:rsidR="00C66B90" w:rsidRDefault="00C66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riam"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78D" w:rsidRDefault="00C66B90">
    <w:pPr>
      <w:pStyle w:val="Pidipagina"/>
    </w:pPr>
    <w:r>
      <w:rPr>
        <w:noProof/>
        <w:sz w:val="20"/>
        <w:szCs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190.05pt;margin-top:-.9pt;width:38.15pt;height:36.4pt;z-index:251660288;visibility:visible;mso-wrap-edited:f" fillcolor="window">
          <v:imagedata r:id="rId1" o:title=""/>
          <w10:wrap side="largest"/>
        </v:shape>
        <o:OLEObject Type="Embed" ProgID="Word.Picture.8" ShapeID="_x0000_s2050" DrawAspect="Content" ObjectID="_1569919750" r:id="rId2"/>
      </w:object>
    </w:r>
  </w:p>
  <w:p w:rsidR="00D2278D" w:rsidRDefault="00D2278D">
    <w:pPr>
      <w:pStyle w:val="Pidipagina"/>
    </w:pPr>
  </w:p>
  <w:p w:rsidR="00D2278D" w:rsidRDefault="00D2278D">
    <w:pPr>
      <w:pStyle w:val="Pidipagina"/>
    </w:pPr>
  </w:p>
  <w:p w:rsidR="00267ACE" w:rsidRPr="00D2278D" w:rsidRDefault="00D2278D">
    <w:pPr>
      <w:pStyle w:val="Pidipagina"/>
      <w:rPr>
        <w:sz w:val="20"/>
        <w:szCs w:val="20"/>
      </w:rPr>
    </w:pPr>
    <w:r w:rsidRPr="00D2278D">
      <w:rPr>
        <w:sz w:val="20"/>
        <w:szCs w:val="20"/>
      </w:rPr>
      <w:t>Università degli Studi di Torino - Via Verdi, 8 - 10124 Torino - P.I. 02099550010 - C.F. 80088230018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B90" w:rsidRDefault="00C66B90">
      <w:r>
        <w:separator/>
      </w:r>
    </w:p>
  </w:footnote>
  <w:footnote w:type="continuationSeparator" w:id="0">
    <w:p w:rsidR="00C66B90" w:rsidRDefault="00C66B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ACE" w:rsidRPr="00267ACE" w:rsidRDefault="00267ACE" w:rsidP="00267ACE">
    <w:pPr>
      <w:tabs>
        <w:tab w:val="center" w:pos="4819"/>
        <w:tab w:val="right" w:pos="9638"/>
      </w:tabs>
      <w:rPr>
        <w:rFonts w:ascii="Arial Narrow" w:hAnsi="Arial Narrow" w:cs="Miriam"/>
        <w:sz w:val="18"/>
        <w:szCs w:val="18"/>
        <w:lang w:bidi="he-IL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B3D0181" wp14:editId="4E6F98E4">
          <wp:simplePos x="0" y="0"/>
          <wp:positionH relativeFrom="column">
            <wp:posOffset>-342900</wp:posOffset>
          </wp:positionH>
          <wp:positionV relativeFrom="paragraph">
            <wp:posOffset>-185420</wp:posOffset>
          </wp:positionV>
          <wp:extent cx="1656715" cy="789940"/>
          <wp:effectExtent l="0" t="0" r="635" b="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715" cy="789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 w:cs="Miriam"/>
        <w:sz w:val="18"/>
        <w:szCs w:val="18"/>
        <w:lang w:bidi="he-IL"/>
      </w:rPr>
      <w:tab/>
    </w:r>
    <w:r>
      <w:rPr>
        <w:rFonts w:ascii="Arial Narrow" w:hAnsi="Arial Narrow" w:cs="Miriam"/>
        <w:sz w:val="18"/>
        <w:szCs w:val="18"/>
        <w:lang w:bidi="he-IL"/>
      </w:rPr>
      <w:tab/>
    </w:r>
    <w:r w:rsidRPr="00267ACE">
      <w:rPr>
        <w:rFonts w:ascii="Arial Narrow" w:hAnsi="Arial Narrow" w:cs="Miriam"/>
        <w:sz w:val="18"/>
        <w:szCs w:val="18"/>
        <w:lang w:bidi="he-IL"/>
      </w:rPr>
      <w:t>Via Sant’ Ottavio, 20</w:t>
    </w:r>
  </w:p>
  <w:p w:rsidR="00267ACE" w:rsidRPr="00267ACE" w:rsidRDefault="00267ACE" w:rsidP="00267ACE">
    <w:pPr>
      <w:tabs>
        <w:tab w:val="center" w:pos="4819"/>
        <w:tab w:val="right" w:pos="9638"/>
      </w:tabs>
      <w:ind w:left="-907"/>
      <w:rPr>
        <w:rFonts w:ascii="Arial Narrow" w:hAnsi="Arial Narrow" w:cs="Miriam"/>
        <w:sz w:val="18"/>
        <w:szCs w:val="18"/>
        <w:lang w:bidi="he-IL"/>
      </w:rPr>
    </w:pPr>
    <w:r w:rsidRPr="00267ACE">
      <w:rPr>
        <w:rFonts w:ascii="Arial Narrow" w:hAnsi="Arial Narrow" w:cs="Miriam"/>
        <w:sz w:val="18"/>
        <w:szCs w:val="18"/>
        <w:lang w:bidi="he-IL"/>
      </w:rPr>
      <w:tab/>
    </w:r>
    <w:r w:rsidRPr="00267ACE">
      <w:rPr>
        <w:rFonts w:ascii="Arial Narrow" w:hAnsi="Arial Narrow" w:cs="Miriam"/>
        <w:sz w:val="18"/>
        <w:szCs w:val="18"/>
        <w:lang w:bidi="he-IL"/>
      </w:rPr>
      <w:tab/>
      <w:t>10124 Torino</w:t>
    </w:r>
  </w:p>
  <w:p w:rsidR="00267ACE" w:rsidRPr="00267ACE" w:rsidRDefault="00267ACE" w:rsidP="00267ACE">
    <w:pPr>
      <w:tabs>
        <w:tab w:val="center" w:pos="4819"/>
        <w:tab w:val="right" w:pos="9638"/>
      </w:tabs>
      <w:ind w:left="-907"/>
      <w:rPr>
        <w:rFonts w:ascii="Arial Narrow" w:hAnsi="Arial Narrow" w:cs="Miriam"/>
        <w:color w:val="000000"/>
        <w:sz w:val="18"/>
        <w:szCs w:val="18"/>
        <w:lang w:bidi="he-IL"/>
      </w:rPr>
    </w:pPr>
    <w:r w:rsidRPr="00267ACE">
      <w:rPr>
        <w:rFonts w:ascii="Arial Narrow" w:hAnsi="Arial Narrow" w:cs="Miriam"/>
        <w:sz w:val="18"/>
        <w:szCs w:val="18"/>
        <w:lang w:bidi="he-IL"/>
      </w:rPr>
      <w:tab/>
    </w:r>
    <w:r w:rsidRPr="00267ACE">
      <w:rPr>
        <w:rFonts w:ascii="Arial Narrow" w:hAnsi="Arial Narrow" w:cs="Miriam"/>
        <w:sz w:val="18"/>
        <w:szCs w:val="18"/>
        <w:lang w:bidi="he-IL"/>
      </w:rPr>
      <w:tab/>
    </w:r>
    <w:hyperlink r:id="rId2" w:history="1">
      <w:r w:rsidRPr="00267ACE">
        <w:rPr>
          <w:rFonts w:ascii="Arial Narrow" w:hAnsi="Arial Narrow" w:cs="Miriam"/>
          <w:color w:val="000000"/>
          <w:sz w:val="18"/>
          <w:szCs w:val="18"/>
          <w:u w:val="single"/>
          <w:lang w:bidi="he-IL"/>
        </w:rPr>
        <w:t>www.unito.it/dipstudistorici</w:t>
      </w:r>
    </w:hyperlink>
  </w:p>
  <w:p w:rsidR="00267ACE" w:rsidRPr="00267ACE" w:rsidRDefault="00267ACE" w:rsidP="00267ACE">
    <w:pPr>
      <w:tabs>
        <w:tab w:val="center" w:pos="4819"/>
        <w:tab w:val="right" w:pos="9638"/>
      </w:tabs>
      <w:ind w:left="-907"/>
      <w:rPr>
        <w:rFonts w:ascii="Arial Narrow" w:hAnsi="Arial Narrow" w:cs="Miriam"/>
        <w:sz w:val="18"/>
        <w:szCs w:val="18"/>
        <w:lang w:bidi="he-IL"/>
      </w:rPr>
    </w:pPr>
    <w:r w:rsidRPr="00267ACE">
      <w:rPr>
        <w:rFonts w:ascii="Arial Narrow" w:hAnsi="Arial Narrow" w:cs="Miriam"/>
        <w:sz w:val="18"/>
        <w:szCs w:val="18"/>
        <w:lang w:bidi="he-IL"/>
      </w:rPr>
      <w:tab/>
    </w:r>
    <w:r w:rsidRPr="00267ACE">
      <w:rPr>
        <w:rFonts w:ascii="Arial Narrow" w:hAnsi="Arial Narrow" w:cs="Miriam"/>
        <w:sz w:val="18"/>
        <w:szCs w:val="18"/>
        <w:lang w:bidi="he-IL"/>
      </w:rPr>
      <w:tab/>
      <w:t>direzione.studistorici@unito.it</w:t>
    </w:r>
  </w:p>
  <w:p w:rsidR="007013FF" w:rsidRDefault="00267ACE" w:rsidP="00267ACE">
    <w:pPr>
      <w:pStyle w:val="Intestazione"/>
      <w:jc w:val="both"/>
      <w:rPr>
        <w:sz w:val="20"/>
        <w:szCs w:val="20"/>
      </w:rPr>
    </w:pPr>
    <w:r w:rsidRPr="00267ACE">
      <w:rPr>
        <w:rFonts w:ascii="Arial Narrow" w:hAnsi="Arial Narrow" w:cs="Miriam"/>
        <w:sz w:val="18"/>
        <w:szCs w:val="18"/>
        <w:lang w:bidi="he-IL"/>
      </w:rPr>
      <w:t xml:space="preserve">  </w:t>
    </w:r>
    <w:r w:rsidRPr="00267ACE">
      <w:rPr>
        <w:rFonts w:ascii="Arial Narrow" w:hAnsi="Arial Narrow" w:cs="Miriam"/>
        <w:sz w:val="18"/>
        <w:szCs w:val="18"/>
        <w:lang w:bidi="he-IL"/>
      </w:rPr>
      <w:tab/>
    </w:r>
    <w:r w:rsidRPr="00267ACE">
      <w:rPr>
        <w:rFonts w:ascii="Arial Narrow" w:hAnsi="Arial Narrow" w:cs="Miriam"/>
        <w:sz w:val="18"/>
        <w:szCs w:val="18"/>
        <w:lang w:bidi="he-IL"/>
      </w:rPr>
      <w:tab/>
    </w:r>
    <w:hyperlink r:id="rId3" w:history="1">
      <w:r w:rsidR="0099192A" w:rsidRPr="0099192A">
        <w:rPr>
          <w:rStyle w:val="Collegamentoipertestuale"/>
          <w:rFonts w:ascii="Arial Narrow" w:hAnsi="Arial Narrow" w:cs="Miriam"/>
          <w:b/>
          <w:sz w:val="18"/>
          <w:szCs w:val="18"/>
          <w:lang w:bidi="he-IL"/>
        </w:rPr>
        <w:t>stusto@pec.unito.it</w:t>
      </w:r>
    </w:hyperlink>
    <w:r w:rsidR="00772CE0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3756744</wp:posOffset>
              </wp:positionH>
              <wp:positionV relativeFrom="paragraph">
                <wp:posOffset>171474</wp:posOffset>
              </wp:positionV>
              <wp:extent cx="306427" cy="45719"/>
              <wp:effectExtent l="19050" t="38100" r="17780" b="3111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521049" flipV="1">
                        <a:off x="0" y="0"/>
                        <a:ext cx="306427" cy="4571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13FF" w:rsidRDefault="007013FF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295.8pt;margin-top:13.5pt;width:24.15pt;height:3.6pt;rotation:-569124fd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" stroked="f" strokeweight="0">
              <v:textbox>
                <w:txbxContent>
                  <w:p w:rsidR="007013FF" w:rsidRDefault="007013FF">
                    <w:pPr>
                      <w:jc w:val="center"/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F0537"/>
    <w:multiLevelType w:val="hybridMultilevel"/>
    <w:tmpl w:val="E408C88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E20C26"/>
    <w:multiLevelType w:val="hybridMultilevel"/>
    <w:tmpl w:val="9F5891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B84AAA"/>
    <w:multiLevelType w:val="hybridMultilevel"/>
    <w:tmpl w:val="318896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302B5"/>
    <w:multiLevelType w:val="hybridMultilevel"/>
    <w:tmpl w:val="06041570"/>
    <w:lvl w:ilvl="0" w:tplc="5D004DF4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25947"/>
    <w:multiLevelType w:val="hybridMultilevel"/>
    <w:tmpl w:val="2914292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58717E8"/>
    <w:multiLevelType w:val="hybridMultilevel"/>
    <w:tmpl w:val="AC246D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5B2248"/>
    <w:multiLevelType w:val="hybridMultilevel"/>
    <w:tmpl w:val="BC62A19A"/>
    <w:lvl w:ilvl="0" w:tplc="0410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18645B24"/>
    <w:multiLevelType w:val="hybridMultilevel"/>
    <w:tmpl w:val="C8ACF5CA"/>
    <w:lvl w:ilvl="0" w:tplc="38706FC8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Bookman Old Style" w:eastAsia="Times New Roman" w:hAnsi="Bookman Old Style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8" w15:restartNumberingAfterBreak="0">
    <w:nsid w:val="24C26AFC"/>
    <w:multiLevelType w:val="hybridMultilevel"/>
    <w:tmpl w:val="0E7E55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B70031"/>
    <w:multiLevelType w:val="hybridMultilevel"/>
    <w:tmpl w:val="8A80BCE2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9A5354A"/>
    <w:multiLevelType w:val="hybridMultilevel"/>
    <w:tmpl w:val="EF5C5A4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CE8615E"/>
    <w:multiLevelType w:val="hybridMultilevel"/>
    <w:tmpl w:val="6178AAD0"/>
    <w:lvl w:ilvl="0" w:tplc="F4DA19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FE2AD0"/>
    <w:multiLevelType w:val="hybridMultilevel"/>
    <w:tmpl w:val="6CE63C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E65088"/>
    <w:multiLevelType w:val="hybridMultilevel"/>
    <w:tmpl w:val="7E7A6C80"/>
    <w:lvl w:ilvl="0" w:tplc="027489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020FAF"/>
    <w:multiLevelType w:val="hybridMultilevel"/>
    <w:tmpl w:val="71764EC2"/>
    <w:lvl w:ilvl="0" w:tplc="33361A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0E6125"/>
    <w:multiLevelType w:val="hybridMultilevel"/>
    <w:tmpl w:val="035090E0"/>
    <w:lvl w:ilvl="0" w:tplc="0DF0FA70">
      <w:start w:val="1"/>
      <w:numFmt w:val="bullet"/>
      <w:lvlText w:val=""/>
      <w:lvlJc w:val="left"/>
      <w:pPr>
        <w:tabs>
          <w:tab w:val="num" w:pos="702"/>
        </w:tabs>
        <w:ind w:left="702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1">
    <w:nsid w:val="425C7F47"/>
    <w:multiLevelType w:val="hybridMultilevel"/>
    <w:tmpl w:val="37C4BD96"/>
    <w:lvl w:ilvl="0" w:tplc="FFFFFFFF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6B7216C"/>
    <w:multiLevelType w:val="hybridMultilevel"/>
    <w:tmpl w:val="514C654E"/>
    <w:lvl w:ilvl="0" w:tplc="0DF0FA70">
      <w:start w:val="1"/>
      <w:numFmt w:val="bullet"/>
      <w:lvlText w:val=""/>
      <w:lvlJc w:val="left"/>
      <w:pPr>
        <w:tabs>
          <w:tab w:val="num" w:pos="1289"/>
        </w:tabs>
        <w:ind w:left="1289" w:hanging="360"/>
      </w:pPr>
      <w:rPr>
        <w:rFonts w:ascii="Wingdings" w:hAnsi="Wingdings" w:hint="default"/>
        <w:sz w:val="24"/>
      </w:rPr>
    </w:lvl>
    <w:lvl w:ilvl="1" w:tplc="04100001">
      <w:start w:val="1"/>
      <w:numFmt w:val="bullet"/>
      <w:lvlText w:val=""/>
      <w:lvlJc w:val="left"/>
      <w:pPr>
        <w:tabs>
          <w:tab w:val="num" w:pos="1725"/>
        </w:tabs>
        <w:ind w:left="1725" w:hanging="360"/>
      </w:pPr>
      <w:rPr>
        <w:rFonts w:ascii="Symbol" w:hAnsi="Symbol" w:hint="default"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18" w15:restartNumberingAfterBreak="0">
    <w:nsid w:val="4E044079"/>
    <w:multiLevelType w:val="hybridMultilevel"/>
    <w:tmpl w:val="C00C127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EF73198"/>
    <w:multiLevelType w:val="hybridMultilevel"/>
    <w:tmpl w:val="88E644D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25721DC"/>
    <w:multiLevelType w:val="hybridMultilevel"/>
    <w:tmpl w:val="7BD65C6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2D46121"/>
    <w:multiLevelType w:val="hybridMultilevel"/>
    <w:tmpl w:val="86AAAF7A"/>
    <w:lvl w:ilvl="0" w:tplc="0410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4825139"/>
    <w:multiLevelType w:val="hybridMultilevel"/>
    <w:tmpl w:val="858A7D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0C3071"/>
    <w:multiLevelType w:val="hybridMultilevel"/>
    <w:tmpl w:val="749AC5F4"/>
    <w:lvl w:ilvl="0" w:tplc="0DF0FA70">
      <w:start w:val="1"/>
      <w:numFmt w:val="bullet"/>
      <w:lvlText w:val=""/>
      <w:lvlJc w:val="left"/>
      <w:pPr>
        <w:tabs>
          <w:tab w:val="num" w:pos="986"/>
        </w:tabs>
        <w:ind w:left="986" w:hanging="360"/>
      </w:pPr>
      <w:rPr>
        <w:rFonts w:ascii="Wingdings" w:hAnsi="Wingdings" w:hint="default"/>
        <w:sz w:val="24"/>
      </w:rPr>
    </w:lvl>
    <w:lvl w:ilvl="1" w:tplc="D0DAF6B4"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Arial" w:eastAsia="Times New Roman" w:hAnsi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5DD75156"/>
    <w:multiLevelType w:val="hybridMultilevel"/>
    <w:tmpl w:val="253239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2D41F4"/>
    <w:multiLevelType w:val="hybridMultilevel"/>
    <w:tmpl w:val="FD4C035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3521A9D"/>
    <w:multiLevelType w:val="singleLevel"/>
    <w:tmpl w:val="688E65E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65276364"/>
    <w:multiLevelType w:val="hybridMultilevel"/>
    <w:tmpl w:val="6E4A84C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9D31C2A"/>
    <w:multiLevelType w:val="hybridMultilevel"/>
    <w:tmpl w:val="48901BB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6DA10B92"/>
    <w:multiLevelType w:val="hybridMultilevel"/>
    <w:tmpl w:val="9D5A29C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ECF37D0"/>
    <w:multiLevelType w:val="hybridMultilevel"/>
    <w:tmpl w:val="DB70F76C"/>
    <w:lvl w:ilvl="0" w:tplc="9FACFA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6F09D9"/>
    <w:multiLevelType w:val="hybridMultilevel"/>
    <w:tmpl w:val="DA6E674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1C27B56"/>
    <w:multiLevelType w:val="hybridMultilevel"/>
    <w:tmpl w:val="B8844FE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63D8BA1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2865A10"/>
    <w:multiLevelType w:val="hybridMultilevel"/>
    <w:tmpl w:val="12ACBF7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8CF6CD1"/>
    <w:multiLevelType w:val="hybridMultilevel"/>
    <w:tmpl w:val="C00C127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A375F6A"/>
    <w:multiLevelType w:val="hybridMultilevel"/>
    <w:tmpl w:val="82B0115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B442DE4"/>
    <w:multiLevelType w:val="hybridMultilevel"/>
    <w:tmpl w:val="8B98B9A4"/>
    <w:lvl w:ilvl="0" w:tplc="721863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1">
    <w:nsid w:val="7E3B04AC"/>
    <w:multiLevelType w:val="hybridMultilevel"/>
    <w:tmpl w:val="56E630FC"/>
    <w:lvl w:ilvl="0" w:tplc="B04E2B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5"/>
  </w:num>
  <w:num w:numId="2">
    <w:abstractNumId w:val="22"/>
  </w:num>
  <w:num w:numId="3">
    <w:abstractNumId w:val="10"/>
  </w:num>
  <w:num w:numId="4">
    <w:abstractNumId w:val="21"/>
  </w:num>
  <w:num w:numId="5">
    <w:abstractNumId w:val="20"/>
  </w:num>
  <w:num w:numId="6">
    <w:abstractNumId w:val="34"/>
  </w:num>
  <w:num w:numId="7">
    <w:abstractNumId w:val="18"/>
  </w:num>
  <w:num w:numId="8">
    <w:abstractNumId w:val="31"/>
  </w:num>
  <w:num w:numId="9">
    <w:abstractNumId w:val="9"/>
  </w:num>
  <w:num w:numId="10">
    <w:abstractNumId w:val="33"/>
  </w:num>
  <w:num w:numId="11">
    <w:abstractNumId w:val="25"/>
  </w:num>
  <w:num w:numId="12">
    <w:abstractNumId w:val="6"/>
  </w:num>
  <w:num w:numId="13">
    <w:abstractNumId w:val="30"/>
  </w:num>
  <w:num w:numId="14">
    <w:abstractNumId w:val="24"/>
  </w:num>
  <w:num w:numId="15">
    <w:abstractNumId w:val="5"/>
  </w:num>
  <w:num w:numId="16">
    <w:abstractNumId w:val="1"/>
  </w:num>
  <w:num w:numId="17">
    <w:abstractNumId w:val="0"/>
  </w:num>
  <w:num w:numId="18">
    <w:abstractNumId w:val="19"/>
  </w:num>
  <w:num w:numId="19">
    <w:abstractNumId w:val="4"/>
  </w:num>
  <w:num w:numId="20">
    <w:abstractNumId w:val="12"/>
  </w:num>
  <w:num w:numId="21">
    <w:abstractNumId w:val="2"/>
  </w:num>
  <w:num w:numId="22">
    <w:abstractNumId w:val="8"/>
  </w:num>
  <w:num w:numId="23">
    <w:abstractNumId w:val="7"/>
  </w:num>
  <w:num w:numId="2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37"/>
  </w:num>
  <w:num w:numId="27">
    <w:abstractNumId w:val="13"/>
  </w:num>
  <w:num w:numId="28">
    <w:abstractNumId w:val="16"/>
  </w:num>
  <w:num w:numId="29">
    <w:abstractNumId w:val="26"/>
  </w:num>
  <w:num w:numId="30">
    <w:abstractNumId w:val="3"/>
  </w:num>
  <w:num w:numId="31">
    <w:abstractNumId w:val="29"/>
  </w:num>
  <w:num w:numId="32">
    <w:abstractNumId w:val="27"/>
  </w:num>
  <w:num w:numId="33">
    <w:abstractNumId w:val="32"/>
  </w:num>
  <w:num w:numId="34">
    <w:abstractNumId w:val="15"/>
  </w:num>
  <w:num w:numId="35">
    <w:abstractNumId w:val="17"/>
  </w:num>
  <w:num w:numId="36">
    <w:abstractNumId w:val="23"/>
  </w:num>
  <w:num w:numId="37">
    <w:abstractNumId w:val="11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197"/>
    <w:rsid w:val="00011827"/>
    <w:rsid w:val="00013938"/>
    <w:rsid w:val="00030CEF"/>
    <w:rsid w:val="0003314E"/>
    <w:rsid w:val="00033F21"/>
    <w:rsid w:val="000375DC"/>
    <w:rsid w:val="00037DD2"/>
    <w:rsid w:val="00041EC4"/>
    <w:rsid w:val="000458CA"/>
    <w:rsid w:val="0006259A"/>
    <w:rsid w:val="00064F82"/>
    <w:rsid w:val="00064FDD"/>
    <w:rsid w:val="00067F66"/>
    <w:rsid w:val="00070522"/>
    <w:rsid w:val="000745A2"/>
    <w:rsid w:val="000859F8"/>
    <w:rsid w:val="00087ECD"/>
    <w:rsid w:val="00093EF8"/>
    <w:rsid w:val="00095A4F"/>
    <w:rsid w:val="000A00D2"/>
    <w:rsid w:val="000A42D5"/>
    <w:rsid w:val="000B5FAC"/>
    <w:rsid w:val="000C170E"/>
    <w:rsid w:val="000C5FC9"/>
    <w:rsid w:val="000D5F96"/>
    <w:rsid w:val="000E3AE0"/>
    <w:rsid w:val="000E5B9B"/>
    <w:rsid w:val="000F0639"/>
    <w:rsid w:val="00110817"/>
    <w:rsid w:val="001109C8"/>
    <w:rsid w:val="0011324C"/>
    <w:rsid w:val="001168FD"/>
    <w:rsid w:val="00117C0A"/>
    <w:rsid w:val="001374F9"/>
    <w:rsid w:val="00160106"/>
    <w:rsid w:val="0016300F"/>
    <w:rsid w:val="00182106"/>
    <w:rsid w:val="00190181"/>
    <w:rsid w:val="00194DDB"/>
    <w:rsid w:val="001C03FA"/>
    <w:rsid w:val="001D07F7"/>
    <w:rsid w:val="001D36BA"/>
    <w:rsid w:val="001D3D99"/>
    <w:rsid w:val="001D47B3"/>
    <w:rsid w:val="001E79A4"/>
    <w:rsid w:val="001F2466"/>
    <w:rsid w:val="001F4A92"/>
    <w:rsid w:val="001F77E5"/>
    <w:rsid w:val="002316EF"/>
    <w:rsid w:val="00245197"/>
    <w:rsid w:val="00267ACE"/>
    <w:rsid w:val="002771B1"/>
    <w:rsid w:val="002A4E90"/>
    <w:rsid w:val="002C0210"/>
    <w:rsid w:val="002E00C5"/>
    <w:rsid w:val="002E0785"/>
    <w:rsid w:val="002E687D"/>
    <w:rsid w:val="002F0910"/>
    <w:rsid w:val="002F7AD1"/>
    <w:rsid w:val="00302FB0"/>
    <w:rsid w:val="00303DD5"/>
    <w:rsid w:val="00305FB4"/>
    <w:rsid w:val="00307526"/>
    <w:rsid w:val="003123B8"/>
    <w:rsid w:val="003134C3"/>
    <w:rsid w:val="003166D4"/>
    <w:rsid w:val="00321602"/>
    <w:rsid w:val="00323AB0"/>
    <w:rsid w:val="003307A5"/>
    <w:rsid w:val="00333B4A"/>
    <w:rsid w:val="00353957"/>
    <w:rsid w:val="00361358"/>
    <w:rsid w:val="00363AAB"/>
    <w:rsid w:val="00377EFA"/>
    <w:rsid w:val="00383466"/>
    <w:rsid w:val="00383E12"/>
    <w:rsid w:val="00393ADF"/>
    <w:rsid w:val="003A1E50"/>
    <w:rsid w:val="003A6991"/>
    <w:rsid w:val="003B741B"/>
    <w:rsid w:val="003C21C3"/>
    <w:rsid w:val="003D412F"/>
    <w:rsid w:val="003D7091"/>
    <w:rsid w:val="003E20D8"/>
    <w:rsid w:val="003E2883"/>
    <w:rsid w:val="00400AA8"/>
    <w:rsid w:val="0040232B"/>
    <w:rsid w:val="004158BB"/>
    <w:rsid w:val="00415BC6"/>
    <w:rsid w:val="0041761F"/>
    <w:rsid w:val="00420C6A"/>
    <w:rsid w:val="00422938"/>
    <w:rsid w:val="004246CA"/>
    <w:rsid w:val="00425777"/>
    <w:rsid w:val="0042715A"/>
    <w:rsid w:val="00456D07"/>
    <w:rsid w:val="0046010E"/>
    <w:rsid w:val="00462185"/>
    <w:rsid w:val="00463E8C"/>
    <w:rsid w:val="004817F5"/>
    <w:rsid w:val="00482772"/>
    <w:rsid w:val="0048311D"/>
    <w:rsid w:val="00486CCF"/>
    <w:rsid w:val="00496B0A"/>
    <w:rsid w:val="004A6BD8"/>
    <w:rsid w:val="004B0245"/>
    <w:rsid w:val="004B1AA4"/>
    <w:rsid w:val="004C3CC1"/>
    <w:rsid w:val="004C3F49"/>
    <w:rsid w:val="004C455C"/>
    <w:rsid w:val="004D4D4C"/>
    <w:rsid w:val="004D78B9"/>
    <w:rsid w:val="004D7A67"/>
    <w:rsid w:val="004E3873"/>
    <w:rsid w:val="004F26D6"/>
    <w:rsid w:val="0051354E"/>
    <w:rsid w:val="00514355"/>
    <w:rsid w:val="00516101"/>
    <w:rsid w:val="0052069C"/>
    <w:rsid w:val="00522AF6"/>
    <w:rsid w:val="00523853"/>
    <w:rsid w:val="0052558F"/>
    <w:rsid w:val="005265D9"/>
    <w:rsid w:val="00532549"/>
    <w:rsid w:val="00532EA4"/>
    <w:rsid w:val="00540114"/>
    <w:rsid w:val="00542DDF"/>
    <w:rsid w:val="00542F6F"/>
    <w:rsid w:val="005459B0"/>
    <w:rsid w:val="00550161"/>
    <w:rsid w:val="00552ABE"/>
    <w:rsid w:val="005563FB"/>
    <w:rsid w:val="00566846"/>
    <w:rsid w:val="00575F32"/>
    <w:rsid w:val="0058175A"/>
    <w:rsid w:val="00582529"/>
    <w:rsid w:val="00583CC2"/>
    <w:rsid w:val="0059036B"/>
    <w:rsid w:val="0059209B"/>
    <w:rsid w:val="005A0C7D"/>
    <w:rsid w:val="005A43D2"/>
    <w:rsid w:val="005B1BE7"/>
    <w:rsid w:val="005B4294"/>
    <w:rsid w:val="005C3539"/>
    <w:rsid w:val="005C561E"/>
    <w:rsid w:val="005D11E1"/>
    <w:rsid w:val="005F0B69"/>
    <w:rsid w:val="005F0C38"/>
    <w:rsid w:val="00604FC4"/>
    <w:rsid w:val="00605336"/>
    <w:rsid w:val="00606238"/>
    <w:rsid w:val="00613BF1"/>
    <w:rsid w:val="00620EBD"/>
    <w:rsid w:val="00620F30"/>
    <w:rsid w:val="006238AE"/>
    <w:rsid w:val="00627170"/>
    <w:rsid w:val="00633AAA"/>
    <w:rsid w:val="00633FCA"/>
    <w:rsid w:val="00635623"/>
    <w:rsid w:val="00641BC2"/>
    <w:rsid w:val="00642047"/>
    <w:rsid w:val="00647CB2"/>
    <w:rsid w:val="00650309"/>
    <w:rsid w:val="006549B0"/>
    <w:rsid w:val="00676C6B"/>
    <w:rsid w:val="006805BC"/>
    <w:rsid w:val="00693C3D"/>
    <w:rsid w:val="00694D68"/>
    <w:rsid w:val="006A74C8"/>
    <w:rsid w:val="006B054C"/>
    <w:rsid w:val="006B7FE0"/>
    <w:rsid w:val="006C0D92"/>
    <w:rsid w:val="006F2E8A"/>
    <w:rsid w:val="007013FF"/>
    <w:rsid w:val="00705EC4"/>
    <w:rsid w:val="00710F84"/>
    <w:rsid w:val="0071731D"/>
    <w:rsid w:val="007219B2"/>
    <w:rsid w:val="00740F96"/>
    <w:rsid w:val="00750C13"/>
    <w:rsid w:val="00754236"/>
    <w:rsid w:val="007543E7"/>
    <w:rsid w:val="00760E0E"/>
    <w:rsid w:val="00766403"/>
    <w:rsid w:val="00772CE0"/>
    <w:rsid w:val="00773A89"/>
    <w:rsid w:val="00797AC8"/>
    <w:rsid w:val="007A17F7"/>
    <w:rsid w:val="007A6C64"/>
    <w:rsid w:val="007A7322"/>
    <w:rsid w:val="007B4BD4"/>
    <w:rsid w:val="007B54A5"/>
    <w:rsid w:val="007C3E74"/>
    <w:rsid w:val="007E174E"/>
    <w:rsid w:val="007E3ACE"/>
    <w:rsid w:val="007F11BB"/>
    <w:rsid w:val="007F2465"/>
    <w:rsid w:val="00801155"/>
    <w:rsid w:val="00802F4B"/>
    <w:rsid w:val="0080334A"/>
    <w:rsid w:val="008150EA"/>
    <w:rsid w:val="0081569E"/>
    <w:rsid w:val="0081696F"/>
    <w:rsid w:val="00832F2D"/>
    <w:rsid w:val="0083304A"/>
    <w:rsid w:val="0083759A"/>
    <w:rsid w:val="00851897"/>
    <w:rsid w:val="008575F0"/>
    <w:rsid w:val="00860979"/>
    <w:rsid w:val="008655AC"/>
    <w:rsid w:val="008777E6"/>
    <w:rsid w:val="00883394"/>
    <w:rsid w:val="00886799"/>
    <w:rsid w:val="008C3814"/>
    <w:rsid w:val="008D532B"/>
    <w:rsid w:val="008E4CFF"/>
    <w:rsid w:val="008F6309"/>
    <w:rsid w:val="009006B8"/>
    <w:rsid w:val="009075BA"/>
    <w:rsid w:val="009230BB"/>
    <w:rsid w:val="00930612"/>
    <w:rsid w:val="0093402C"/>
    <w:rsid w:val="00943C5D"/>
    <w:rsid w:val="00954186"/>
    <w:rsid w:val="00980D3F"/>
    <w:rsid w:val="0098539C"/>
    <w:rsid w:val="0098714D"/>
    <w:rsid w:val="009905E3"/>
    <w:rsid w:val="0099192A"/>
    <w:rsid w:val="00991982"/>
    <w:rsid w:val="00996E69"/>
    <w:rsid w:val="009B17BC"/>
    <w:rsid w:val="009B329A"/>
    <w:rsid w:val="009B4C3F"/>
    <w:rsid w:val="009C0B29"/>
    <w:rsid w:val="009C158B"/>
    <w:rsid w:val="009C1781"/>
    <w:rsid w:val="009D024E"/>
    <w:rsid w:val="009D545E"/>
    <w:rsid w:val="009D597C"/>
    <w:rsid w:val="009E71E6"/>
    <w:rsid w:val="009F34E4"/>
    <w:rsid w:val="00A006AD"/>
    <w:rsid w:val="00A13352"/>
    <w:rsid w:val="00A17801"/>
    <w:rsid w:val="00A27336"/>
    <w:rsid w:val="00A3301B"/>
    <w:rsid w:val="00A33797"/>
    <w:rsid w:val="00A55A04"/>
    <w:rsid w:val="00A6504D"/>
    <w:rsid w:val="00A7072F"/>
    <w:rsid w:val="00A83F6A"/>
    <w:rsid w:val="00A84976"/>
    <w:rsid w:val="00A873F3"/>
    <w:rsid w:val="00A90405"/>
    <w:rsid w:val="00A91142"/>
    <w:rsid w:val="00AA0CFB"/>
    <w:rsid w:val="00AA4AF4"/>
    <w:rsid w:val="00AA642F"/>
    <w:rsid w:val="00AA6E33"/>
    <w:rsid w:val="00AA7766"/>
    <w:rsid w:val="00AB160E"/>
    <w:rsid w:val="00AB2D72"/>
    <w:rsid w:val="00AC0347"/>
    <w:rsid w:val="00AC6517"/>
    <w:rsid w:val="00AD381A"/>
    <w:rsid w:val="00AE026B"/>
    <w:rsid w:val="00AE23F4"/>
    <w:rsid w:val="00AE423B"/>
    <w:rsid w:val="00AE4DCC"/>
    <w:rsid w:val="00AE6696"/>
    <w:rsid w:val="00AF014B"/>
    <w:rsid w:val="00AF256E"/>
    <w:rsid w:val="00AF726F"/>
    <w:rsid w:val="00AF732D"/>
    <w:rsid w:val="00B10372"/>
    <w:rsid w:val="00B10964"/>
    <w:rsid w:val="00B31150"/>
    <w:rsid w:val="00B320CA"/>
    <w:rsid w:val="00B32FE1"/>
    <w:rsid w:val="00B407D2"/>
    <w:rsid w:val="00B40B94"/>
    <w:rsid w:val="00B433F3"/>
    <w:rsid w:val="00B5199F"/>
    <w:rsid w:val="00B55AC8"/>
    <w:rsid w:val="00B65682"/>
    <w:rsid w:val="00B71564"/>
    <w:rsid w:val="00B83132"/>
    <w:rsid w:val="00B95317"/>
    <w:rsid w:val="00B97EB8"/>
    <w:rsid w:val="00BA2BE6"/>
    <w:rsid w:val="00BA6598"/>
    <w:rsid w:val="00BA67A9"/>
    <w:rsid w:val="00BA7C9C"/>
    <w:rsid w:val="00BC4D21"/>
    <w:rsid w:val="00BD7035"/>
    <w:rsid w:val="00BE213F"/>
    <w:rsid w:val="00BE2E20"/>
    <w:rsid w:val="00BF1E24"/>
    <w:rsid w:val="00BF5A0B"/>
    <w:rsid w:val="00C00FE9"/>
    <w:rsid w:val="00C051F2"/>
    <w:rsid w:val="00C11D14"/>
    <w:rsid w:val="00C1349D"/>
    <w:rsid w:val="00C16AC5"/>
    <w:rsid w:val="00C20C75"/>
    <w:rsid w:val="00C21E42"/>
    <w:rsid w:val="00C25B3A"/>
    <w:rsid w:val="00C30005"/>
    <w:rsid w:val="00C30A30"/>
    <w:rsid w:val="00C3110C"/>
    <w:rsid w:val="00C33764"/>
    <w:rsid w:val="00C33CFA"/>
    <w:rsid w:val="00C37054"/>
    <w:rsid w:val="00C3722C"/>
    <w:rsid w:val="00C6120A"/>
    <w:rsid w:val="00C619AE"/>
    <w:rsid w:val="00C66338"/>
    <w:rsid w:val="00C66B90"/>
    <w:rsid w:val="00C744D3"/>
    <w:rsid w:val="00C7611E"/>
    <w:rsid w:val="00C779BB"/>
    <w:rsid w:val="00C84299"/>
    <w:rsid w:val="00C91D3B"/>
    <w:rsid w:val="00C932D9"/>
    <w:rsid w:val="00CB09ED"/>
    <w:rsid w:val="00CB2BA5"/>
    <w:rsid w:val="00CB5BA6"/>
    <w:rsid w:val="00CB6C35"/>
    <w:rsid w:val="00CB6F6E"/>
    <w:rsid w:val="00CC4C41"/>
    <w:rsid w:val="00CD0AB1"/>
    <w:rsid w:val="00CD14C7"/>
    <w:rsid w:val="00CD4D83"/>
    <w:rsid w:val="00CD57BB"/>
    <w:rsid w:val="00CD60D3"/>
    <w:rsid w:val="00CE5E1C"/>
    <w:rsid w:val="00CF0D87"/>
    <w:rsid w:val="00CF2595"/>
    <w:rsid w:val="00CF6046"/>
    <w:rsid w:val="00D044E1"/>
    <w:rsid w:val="00D04888"/>
    <w:rsid w:val="00D072B2"/>
    <w:rsid w:val="00D10F93"/>
    <w:rsid w:val="00D12039"/>
    <w:rsid w:val="00D2278D"/>
    <w:rsid w:val="00D33010"/>
    <w:rsid w:val="00D4341B"/>
    <w:rsid w:val="00D62AB7"/>
    <w:rsid w:val="00D637CC"/>
    <w:rsid w:val="00DA7F01"/>
    <w:rsid w:val="00DB67E2"/>
    <w:rsid w:val="00DC27ED"/>
    <w:rsid w:val="00DC7F94"/>
    <w:rsid w:val="00DD3C74"/>
    <w:rsid w:val="00DE0771"/>
    <w:rsid w:val="00DF5926"/>
    <w:rsid w:val="00DF7C17"/>
    <w:rsid w:val="00E01503"/>
    <w:rsid w:val="00E02A00"/>
    <w:rsid w:val="00E0583C"/>
    <w:rsid w:val="00E07A3B"/>
    <w:rsid w:val="00E445AE"/>
    <w:rsid w:val="00E61475"/>
    <w:rsid w:val="00E66E85"/>
    <w:rsid w:val="00E727AB"/>
    <w:rsid w:val="00E86288"/>
    <w:rsid w:val="00E87933"/>
    <w:rsid w:val="00E91420"/>
    <w:rsid w:val="00E91898"/>
    <w:rsid w:val="00EA17FC"/>
    <w:rsid w:val="00EA4AFC"/>
    <w:rsid w:val="00EC0229"/>
    <w:rsid w:val="00EC2387"/>
    <w:rsid w:val="00EC65FA"/>
    <w:rsid w:val="00EC79A9"/>
    <w:rsid w:val="00ED1125"/>
    <w:rsid w:val="00EE55B6"/>
    <w:rsid w:val="00EE59A7"/>
    <w:rsid w:val="00EF00A3"/>
    <w:rsid w:val="00EF118A"/>
    <w:rsid w:val="00EF1939"/>
    <w:rsid w:val="00EF446B"/>
    <w:rsid w:val="00F0572C"/>
    <w:rsid w:val="00F06188"/>
    <w:rsid w:val="00F128AF"/>
    <w:rsid w:val="00F14657"/>
    <w:rsid w:val="00F32776"/>
    <w:rsid w:val="00F33D82"/>
    <w:rsid w:val="00F42160"/>
    <w:rsid w:val="00F54DB5"/>
    <w:rsid w:val="00F619BF"/>
    <w:rsid w:val="00F61D3C"/>
    <w:rsid w:val="00F7612D"/>
    <w:rsid w:val="00F80877"/>
    <w:rsid w:val="00F81858"/>
    <w:rsid w:val="00F83E49"/>
    <w:rsid w:val="00F874C5"/>
    <w:rsid w:val="00F94EBB"/>
    <w:rsid w:val="00FA2589"/>
    <w:rsid w:val="00FA315A"/>
    <w:rsid w:val="00FB0B8B"/>
    <w:rsid w:val="00FC1791"/>
    <w:rsid w:val="00FD7C05"/>
    <w:rsid w:val="00FE0FF6"/>
    <w:rsid w:val="00FF34B1"/>
    <w:rsid w:val="00FF3BD2"/>
    <w:rsid w:val="00FF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5:docId w15:val="{134D4F8D-88C2-40E0-89A6-7E38735B4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63E8C"/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C84299"/>
    <w:pPr>
      <w:keepNext/>
      <w:jc w:val="both"/>
      <w:outlineLvl w:val="0"/>
    </w:pPr>
    <w:rPr>
      <w:rFonts w:ascii="Bookman Old Style" w:hAnsi="Bookman Old Style"/>
      <w:b/>
    </w:rPr>
  </w:style>
  <w:style w:type="paragraph" w:styleId="Titolo2">
    <w:name w:val="heading 2"/>
    <w:basedOn w:val="Normale"/>
    <w:next w:val="Normale"/>
    <w:link w:val="Titolo2Carattere1"/>
    <w:uiPriority w:val="99"/>
    <w:qFormat/>
    <w:rsid w:val="00C84299"/>
    <w:pPr>
      <w:keepNext/>
      <w:spacing w:line="482" w:lineRule="exact"/>
      <w:jc w:val="both"/>
      <w:outlineLvl w:val="1"/>
    </w:pPr>
    <w:rPr>
      <w:i/>
      <w:sz w:val="24"/>
      <w:szCs w:val="20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locked/>
    <w:rsid w:val="0040232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DC7F9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1">
    <w:name w:val="Titolo 2 Carattere1"/>
    <w:link w:val="Titolo2"/>
    <w:uiPriority w:val="99"/>
    <w:semiHidden/>
    <w:locked/>
    <w:rsid w:val="00DC7F94"/>
    <w:rPr>
      <w:rFonts w:ascii="Cambria" w:hAnsi="Cambria" w:cs="Times New Roman"/>
      <w:b/>
      <w:bCs/>
      <w:i/>
      <w:i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rsid w:val="00C842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DC7F94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C842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sid w:val="00DC7F94"/>
    <w:rPr>
      <w:rFonts w:cs="Times New Roman"/>
    </w:rPr>
  </w:style>
  <w:style w:type="character" w:styleId="Numeropagina">
    <w:name w:val="page number"/>
    <w:uiPriority w:val="99"/>
    <w:semiHidden/>
    <w:rsid w:val="00C84299"/>
    <w:rPr>
      <w:rFonts w:cs="Times New Roman"/>
    </w:rPr>
  </w:style>
  <w:style w:type="character" w:customStyle="1" w:styleId="Titolo2Carattere">
    <w:name w:val="Titolo 2 Carattere"/>
    <w:uiPriority w:val="99"/>
    <w:rsid w:val="00C84299"/>
    <w:rPr>
      <w:i/>
      <w:sz w:val="24"/>
    </w:rPr>
  </w:style>
  <w:style w:type="paragraph" w:styleId="Corpotesto">
    <w:name w:val="Body Text"/>
    <w:basedOn w:val="Normale"/>
    <w:link w:val="CorpotestoCarattere"/>
    <w:uiPriority w:val="99"/>
    <w:semiHidden/>
    <w:rsid w:val="00C84299"/>
    <w:pPr>
      <w:spacing w:line="482" w:lineRule="exact"/>
      <w:jc w:val="both"/>
    </w:pPr>
    <w:rPr>
      <w:sz w:val="20"/>
      <w:szCs w:val="20"/>
    </w:rPr>
  </w:style>
  <w:style w:type="character" w:customStyle="1" w:styleId="CorpotestoCarattere">
    <w:name w:val="Corpo testo Carattere"/>
    <w:link w:val="Corpotesto"/>
    <w:uiPriority w:val="99"/>
    <w:semiHidden/>
    <w:locked/>
    <w:rsid w:val="00DC7F94"/>
    <w:rPr>
      <w:rFonts w:cs="Times New Roman"/>
    </w:rPr>
  </w:style>
  <w:style w:type="character" w:customStyle="1" w:styleId="CorpodeltestoCarattere">
    <w:name w:val="Corpo del testo Carattere"/>
    <w:uiPriority w:val="99"/>
    <w:rsid w:val="00C84299"/>
    <w:rPr>
      <w:rFonts w:cs="Times New Roman"/>
    </w:rPr>
  </w:style>
  <w:style w:type="paragraph" w:styleId="Testofumetto">
    <w:name w:val="Balloon Text"/>
    <w:basedOn w:val="Normale"/>
    <w:link w:val="TestofumettoCarattere1"/>
    <w:uiPriority w:val="99"/>
    <w:semiHidden/>
    <w:rsid w:val="00C84299"/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link w:val="Testofumetto"/>
    <w:uiPriority w:val="99"/>
    <w:semiHidden/>
    <w:locked/>
    <w:rsid w:val="00DC7F94"/>
    <w:rPr>
      <w:rFonts w:cs="Times New Roman"/>
      <w:sz w:val="2"/>
    </w:rPr>
  </w:style>
  <w:style w:type="character" w:customStyle="1" w:styleId="TestofumettoCarattere">
    <w:name w:val="Testo fumetto Carattere"/>
    <w:uiPriority w:val="99"/>
    <w:semiHidden/>
    <w:rsid w:val="00C84299"/>
    <w:rPr>
      <w:rFonts w:ascii="Tahoma" w:hAnsi="Tahoma"/>
      <w:sz w:val="16"/>
    </w:rPr>
  </w:style>
  <w:style w:type="character" w:styleId="Collegamentoipertestuale">
    <w:name w:val="Hyperlink"/>
    <w:uiPriority w:val="99"/>
    <w:semiHidden/>
    <w:rsid w:val="00C84299"/>
    <w:rPr>
      <w:rFonts w:cs="Times New Roman"/>
      <w:color w:val="0000FF"/>
      <w:u w:val="single"/>
    </w:rPr>
  </w:style>
  <w:style w:type="character" w:styleId="Enfasigrassetto">
    <w:name w:val="Strong"/>
    <w:uiPriority w:val="99"/>
    <w:qFormat/>
    <w:rsid w:val="00C84299"/>
    <w:rPr>
      <w:rFonts w:cs="Times New Roman"/>
      <w:b/>
    </w:rPr>
  </w:style>
  <w:style w:type="paragraph" w:customStyle="1" w:styleId="Default">
    <w:name w:val="Default"/>
    <w:uiPriority w:val="99"/>
    <w:rsid w:val="00C842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1">
    <w:name w:val="CM11"/>
    <w:basedOn w:val="Default"/>
    <w:next w:val="Default"/>
    <w:uiPriority w:val="99"/>
    <w:rsid w:val="00C84299"/>
    <w:rPr>
      <w:color w:val="auto"/>
    </w:rPr>
  </w:style>
  <w:style w:type="paragraph" w:customStyle="1" w:styleId="CM41">
    <w:name w:val="CM4+1"/>
    <w:basedOn w:val="Default"/>
    <w:next w:val="Default"/>
    <w:uiPriority w:val="99"/>
    <w:rsid w:val="00C84299"/>
    <w:pPr>
      <w:spacing w:line="271" w:lineRule="atLeast"/>
    </w:pPr>
    <w:rPr>
      <w:color w:val="auto"/>
    </w:rPr>
  </w:style>
  <w:style w:type="paragraph" w:customStyle="1" w:styleId="CM12">
    <w:name w:val="CM12"/>
    <w:basedOn w:val="Default"/>
    <w:next w:val="Default"/>
    <w:uiPriority w:val="99"/>
    <w:rsid w:val="00C84299"/>
    <w:rPr>
      <w:color w:val="auto"/>
    </w:rPr>
  </w:style>
  <w:style w:type="paragraph" w:customStyle="1" w:styleId="CM61">
    <w:name w:val="CM6+1"/>
    <w:basedOn w:val="Default"/>
    <w:next w:val="Default"/>
    <w:uiPriority w:val="99"/>
    <w:rsid w:val="00C84299"/>
    <w:pPr>
      <w:spacing w:line="268" w:lineRule="atLeast"/>
    </w:pPr>
    <w:rPr>
      <w:color w:val="auto"/>
    </w:rPr>
  </w:style>
  <w:style w:type="paragraph" w:styleId="Corpodeltesto2">
    <w:name w:val="Body Text 2"/>
    <w:basedOn w:val="Normale"/>
    <w:link w:val="Corpodeltesto2Carattere"/>
    <w:uiPriority w:val="99"/>
    <w:semiHidden/>
    <w:rsid w:val="00C84299"/>
    <w:pPr>
      <w:jc w:val="both"/>
    </w:pPr>
    <w:rPr>
      <w:rFonts w:ascii="Bookman Old Style" w:hAnsi="Bookman Old Style"/>
    </w:rPr>
  </w:style>
  <w:style w:type="character" w:customStyle="1" w:styleId="Corpodeltesto2Carattere">
    <w:name w:val="Corpo del testo 2 Carattere"/>
    <w:link w:val="Corpodeltesto2"/>
    <w:uiPriority w:val="99"/>
    <w:semiHidden/>
    <w:locked/>
    <w:rsid w:val="00DC7F94"/>
    <w:rPr>
      <w:rFonts w:cs="Times New Roman"/>
    </w:rPr>
  </w:style>
  <w:style w:type="paragraph" w:styleId="Corpodeltesto3">
    <w:name w:val="Body Text 3"/>
    <w:basedOn w:val="Normale"/>
    <w:link w:val="Corpodeltesto3Carattere"/>
    <w:uiPriority w:val="99"/>
    <w:semiHidden/>
    <w:rsid w:val="00C84299"/>
    <w:pPr>
      <w:jc w:val="both"/>
    </w:pPr>
    <w:rPr>
      <w:rFonts w:ascii="Bookman Old Style" w:hAnsi="Bookman Old Style"/>
      <w:color w:val="808000"/>
    </w:rPr>
  </w:style>
  <w:style w:type="character" w:customStyle="1" w:styleId="Corpodeltesto3Carattere">
    <w:name w:val="Corpo del testo 3 Carattere"/>
    <w:link w:val="Corpodeltesto3"/>
    <w:uiPriority w:val="99"/>
    <w:semiHidden/>
    <w:locked/>
    <w:rsid w:val="00DC7F94"/>
    <w:rPr>
      <w:rFonts w:cs="Times New Roman"/>
      <w:sz w:val="16"/>
      <w:szCs w:val="16"/>
    </w:rPr>
  </w:style>
  <w:style w:type="paragraph" w:styleId="Testonotaapidipagina">
    <w:name w:val="footnote text"/>
    <w:basedOn w:val="Normale"/>
    <w:link w:val="TestonotaapidipaginaCarattere"/>
    <w:semiHidden/>
    <w:rsid w:val="00C84299"/>
    <w:pPr>
      <w:spacing w:line="360" w:lineRule="auto"/>
      <w:jc w:val="both"/>
    </w:pPr>
    <w:rPr>
      <w:rFonts w:ascii="Bookman Old Style" w:hAnsi="Bookman Old Style"/>
      <w:sz w:val="20"/>
      <w:szCs w:val="20"/>
      <w:lang w:eastAsia="en-US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DC7F94"/>
    <w:rPr>
      <w:rFonts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C84299"/>
    <w:rPr>
      <w:rFonts w:cs="Times New Roman"/>
      <w:vertAlign w:val="superscript"/>
    </w:rPr>
  </w:style>
  <w:style w:type="paragraph" w:styleId="Paragrafoelenco">
    <w:name w:val="List Paragraph"/>
    <w:basedOn w:val="Normale"/>
    <w:uiPriority w:val="34"/>
    <w:qFormat/>
    <w:rsid w:val="00160106"/>
    <w:pPr>
      <w:ind w:left="720"/>
      <w:contextualSpacing/>
    </w:pPr>
  </w:style>
  <w:style w:type="character" w:customStyle="1" w:styleId="Titolo7Carattere">
    <w:name w:val="Titolo 7 Carattere"/>
    <w:basedOn w:val="Carpredefinitoparagrafo"/>
    <w:link w:val="Titolo7"/>
    <w:semiHidden/>
    <w:rsid w:val="0040232B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PreformattatoHTML">
    <w:name w:val="HTML Preformatted"/>
    <w:basedOn w:val="Normale"/>
    <w:link w:val="PreformattatoHTMLCarattere"/>
    <w:rsid w:val="004023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rsid w:val="0040232B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6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tusto@pec.unito.it" TargetMode="External"/><Relationship Id="rId2" Type="http://schemas.openxmlformats.org/officeDocument/2006/relationships/hyperlink" Target="http://www.unito.it/dipstudistorici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Decreto Direttoriale n……</vt:lpstr>
    </vt:vector>
  </TitlesOfParts>
  <Company>Università di Torino</Company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Direttoriale n……</dc:title>
  <dc:subject/>
  <dc:creator>User</dc:creator>
  <cp:keywords/>
  <dc:description/>
  <cp:lastModifiedBy>Calogera Contrino</cp:lastModifiedBy>
  <cp:revision>37</cp:revision>
  <cp:lastPrinted>2015-11-11T10:33:00Z</cp:lastPrinted>
  <dcterms:created xsi:type="dcterms:W3CDTF">2017-04-10T13:42:00Z</dcterms:created>
  <dcterms:modified xsi:type="dcterms:W3CDTF">2017-10-19T10:03:00Z</dcterms:modified>
</cp:coreProperties>
</file>